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3211" w14:textId="4F11084C" w:rsidR="00CF5D28" w:rsidRDefault="00A23A77" w:rsidP="00CF5D28">
      <w:pPr>
        <w:pStyle w:val="Default"/>
        <w:rPr>
          <w:rFonts w:ascii="Calibri" w:hAnsi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56CDD7" wp14:editId="7491D44D">
            <wp:simplePos x="0" y="0"/>
            <wp:positionH relativeFrom="margin">
              <wp:posOffset>5139578</wp:posOffset>
            </wp:positionH>
            <wp:positionV relativeFrom="margin">
              <wp:posOffset>-375237</wp:posOffset>
            </wp:positionV>
            <wp:extent cx="967105" cy="1308100"/>
            <wp:effectExtent l="0" t="0" r="4445" b="6350"/>
            <wp:wrapSquare wrapText="bothSides"/>
            <wp:docPr id="6615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878A3" w14:textId="77777777" w:rsidR="00CF5D28" w:rsidRDefault="00CF5D28" w:rsidP="00CF5D28">
      <w:pPr>
        <w:pStyle w:val="Default"/>
        <w:rPr>
          <w:rFonts w:ascii="Calibri" w:hAnsi="Calibri"/>
          <w:b/>
          <w:bCs/>
        </w:rPr>
      </w:pPr>
    </w:p>
    <w:p w14:paraId="3F08E37A" w14:textId="77777777" w:rsidR="00CF5D28" w:rsidRDefault="00CF5D28" w:rsidP="00CF5D28">
      <w:pPr>
        <w:pStyle w:val="Default"/>
        <w:rPr>
          <w:rFonts w:ascii="Calibri" w:hAnsi="Calibri"/>
          <w:b/>
          <w:bCs/>
        </w:rPr>
      </w:pPr>
    </w:p>
    <w:p w14:paraId="530B8647" w14:textId="77777777" w:rsidR="00CF5D28" w:rsidRPr="00C10953" w:rsidRDefault="00CF5D28" w:rsidP="00CF5D28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7C2B2C27" w14:textId="77777777" w:rsidR="00CF5D28" w:rsidRPr="00C10953" w:rsidRDefault="00CF5D28" w:rsidP="00CF5D28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14:paraId="1F49D69F" w14:textId="77777777" w:rsidR="00CF5D28" w:rsidRPr="00C10953" w:rsidRDefault="00CF5D28" w:rsidP="00CF5D28">
      <w:pPr>
        <w:rPr>
          <w:rFonts w:asciiTheme="minorHAnsi" w:hAnsiTheme="minorHAnsi" w:cstheme="minorHAnsi"/>
          <w:b/>
          <w:sz w:val="28"/>
          <w:szCs w:val="28"/>
        </w:rPr>
      </w:pPr>
    </w:p>
    <w:p w14:paraId="6EBB4E60" w14:textId="77777777" w:rsidR="00CF5D28" w:rsidRPr="00C10953" w:rsidRDefault="00CF5D28" w:rsidP="00CF5D28">
      <w:pPr>
        <w:rPr>
          <w:rFonts w:asciiTheme="minorHAnsi" w:hAnsiTheme="minorHAnsi" w:cstheme="minorHAnsi"/>
          <w:b/>
          <w:sz w:val="28"/>
          <w:szCs w:val="28"/>
        </w:rPr>
      </w:pPr>
    </w:p>
    <w:p w14:paraId="30618BDA" w14:textId="3FFF036A" w:rsidR="00CF5D28" w:rsidRPr="00C10953" w:rsidRDefault="00CF5D28" w:rsidP="00992724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C10953">
        <w:rPr>
          <w:rFonts w:asciiTheme="minorHAnsi" w:hAnsiTheme="minorHAnsi" w:cstheme="minorHAnsi"/>
          <w:sz w:val="28"/>
          <w:szCs w:val="28"/>
        </w:rPr>
        <w:t>Job Description:</w:t>
      </w:r>
    </w:p>
    <w:p w14:paraId="293EE7B7" w14:textId="0DEA5186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Learning &amp; Engagement Assistant</w:t>
      </w:r>
    </w:p>
    <w:p w14:paraId="6D4C26D4" w14:textId="2E077194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Salary: </w:t>
      </w:r>
      <w:r w:rsidR="00A23A77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£15,000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pro rata, </w:t>
      </w:r>
      <w:r w:rsidR="00A23A77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22.5 hours (3 days)</w:t>
      </w:r>
    </w:p>
    <w:p w14:paraId="1C9DFB19" w14:textId="4CC5D6D4" w:rsidR="00A23A77" w:rsidRPr="00C10953" w:rsidRDefault="00A23A77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Equivalent to £25,000 FTE </w:t>
      </w:r>
    </w:p>
    <w:p w14:paraId="1D7A7A92" w14:textId="0474E01A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Application deadline: Monday 2</w:t>
      </w:r>
      <w:r w:rsidR="003452FE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November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, 12noon</w:t>
      </w:r>
    </w:p>
    <w:p w14:paraId="64A5EEC5" w14:textId="77777777" w:rsidR="003452FE" w:rsidRPr="00C10953" w:rsidRDefault="003452FE" w:rsidP="00CF5D28">
      <w:pPr>
        <w:spacing w:before="100" w:beforeAutospacing="1" w:after="100" w:afterAutospacing="1" w:line="276" w:lineRule="atLeast"/>
        <w:outlineLvl w:val="1"/>
        <w:rPr>
          <w:rFonts w:asciiTheme="minorHAnsi" w:hAnsiTheme="minorHAnsi" w:cstheme="minorHAnsi"/>
          <w:sz w:val="28"/>
          <w:szCs w:val="28"/>
        </w:rPr>
      </w:pPr>
    </w:p>
    <w:p w14:paraId="43379CEA" w14:textId="09CA5CCB" w:rsidR="00CF5D28" w:rsidRPr="00C10953" w:rsidRDefault="00C51238" w:rsidP="00CF5D28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About us </w:t>
      </w:r>
    </w:p>
    <w:p w14:paraId="478B9F2A" w14:textId="0DDF8F01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The Holburne is seeking a </w:t>
      </w:r>
      <w:r w:rsid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Learning &amp; Engagement Assistant</w:t>
      </w:r>
      <w:r w:rsidR="00AA77D6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to join </w:t>
      </w:r>
      <w:r w:rsid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the museum’s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Learning &amp; Engagement Team</w:t>
      </w:r>
      <w:r w:rsidR="00AA77D6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. This person will support the team</w:t>
      </w:r>
      <w:r w:rsidR="00BB5ADF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  <w:r w:rsidR="003452FE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to </w:t>
      </w:r>
      <w:r w:rsid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prepare and </w:t>
      </w:r>
      <w:r w:rsidR="003452FE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deliver </w:t>
      </w:r>
      <w:r w:rsidR="00BB5ADF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 varied programme of creative acti</w:t>
      </w:r>
      <w:r w:rsid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vities and workshops </w:t>
      </w:r>
      <w:r w:rsidR="00AA77D6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for children and adults. </w:t>
      </w:r>
    </w:p>
    <w:p w14:paraId="5255293A" w14:textId="285436D3" w:rsidR="00BB5ADF" w:rsidRPr="00C10953" w:rsidRDefault="00BB5ADF" w:rsidP="00BB5ADF">
      <w:pPr>
        <w:rPr>
          <w:rFonts w:asciiTheme="minorHAnsi" w:hAnsiTheme="minorHAnsi" w:cstheme="minorHAnsi"/>
          <w:sz w:val="28"/>
          <w:szCs w:val="28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The Holburne</w:t>
      </w:r>
      <w:r w:rsidR="00BD6B68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’s mission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  <w:r w:rsidR="00BD6B68" w:rsidRPr="00C10953">
        <w:rPr>
          <w:rFonts w:asciiTheme="minorHAnsi" w:hAnsiTheme="minorHAnsi" w:cstheme="minorHAnsi"/>
          <w:sz w:val="28"/>
          <w:szCs w:val="28"/>
        </w:rPr>
        <w:t xml:space="preserve">is to be </w:t>
      </w:r>
      <w:r w:rsidRPr="00C10953">
        <w:rPr>
          <w:rFonts w:asciiTheme="minorHAnsi" w:hAnsiTheme="minorHAnsi" w:cstheme="minorHAnsi"/>
          <w:sz w:val="28"/>
          <w:szCs w:val="28"/>
        </w:rPr>
        <w:t>an open, welcoming, inspiring and empowering space for everyone. At the heart of this vision is the powerful relationship between art, creativity and</w:t>
      </w:r>
      <w:r w:rsidR="00AA77D6" w:rsidRPr="00C10953">
        <w:rPr>
          <w:rFonts w:asciiTheme="minorHAnsi" w:hAnsiTheme="minorHAnsi" w:cstheme="minorHAnsi"/>
          <w:sz w:val="28"/>
          <w:szCs w:val="28"/>
        </w:rPr>
        <w:t xml:space="preserve"> </w:t>
      </w:r>
      <w:r w:rsidRPr="00C10953">
        <w:rPr>
          <w:rFonts w:asciiTheme="minorHAnsi" w:hAnsiTheme="minorHAnsi" w:cstheme="minorHAnsi"/>
          <w:sz w:val="28"/>
          <w:szCs w:val="28"/>
        </w:rPr>
        <w:t xml:space="preserve">wellbeing. As </w:t>
      </w:r>
      <w:r w:rsidR="00C10953">
        <w:rPr>
          <w:rFonts w:asciiTheme="minorHAnsi" w:hAnsiTheme="minorHAnsi" w:cstheme="minorHAnsi"/>
          <w:sz w:val="28"/>
          <w:szCs w:val="28"/>
        </w:rPr>
        <w:t xml:space="preserve">a key </w:t>
      </w:r>
      <w:r w:rsidRPr="00C10953">
        <w:rPr>
          <w:rFonts w:asciiTheme="minorHAnsi" w:hAnsiTheme="minorHAnsi" w:cstheme="minorHAnsi"/>
          <w:sz w:val="28"/>
          <w:szCs w:val="28"/>
        </w:rPr>
        <w:t xml:space="preserve">part of </w:t>
      </w:r>
      <w:r w:rsidR="00BD6B68" w:rsidRPr="00C10953">
        <w:rPr>
          <w:rFonts w:asciiTheme="minorHAnsi" w:hAnsiTheme="minorHAnsi" w:cstheme="minorHAnsi"/>
          <w:sz w:val="28"/>
          <w:szCs w:val="28"/>
        </w:rPr>
        <w:t>our c</w:t>
      </w:r>
      <w:r w:rsidRPr="00C10953">
        <w:rPr>
          <w:rFonts w:asciiTheme="minorHAnsi" w:hAnsiTheme="minorHAnsi" w:cstheme="minorHAnsi"/>
          <w:sz w:val="28"/>
          <w:szCs w:val="28"/>
        </w:rPr>
        <w:t xml:space="preserve">reative </w:t>
      </w:r>
      <w:r w:rsidR="00AA77D6" w:rsidRPr="00C10953">
        <w:rPr>
          <w:rFonts w:asciiTheme="minorHAnsi" w:hAnsiTheme="minorHAnsi" w:cstheme="minorHAnsi"/>
          <w:sz w:val="28"/>
          <w:szCs w:val="28"/>
        </w:rPr>
        <w:t>t</w:t>
      </w:r>
      <w:r w:rsidRPr="00C10953">
        <w:rPr>
          <w:rFonts w:asciiTheme="minorHAnsi" w:hAnsiTheme="minorHAnsi" w:cstheme="minorHAnsi"/>
          <w:sz w:val="28"/>
          <w:szCs w:val="28"/>
        </w:rPr>
        <w:t xml:space="preserve">eam this role will help to </w:t>
      </w:r>
      <w:r w:rsidR="009C598E" w:rsidRPr="00C10953">
        <w:rPr>
          <w:rFonts w:asciiTheme="minorHAnsi" w:hAnsiTheme="minorHAnsi" w:cstheme="minorHAnsi"/>
          <w:sz w:val="28"/>
          <w:szCs w:val="28"/>
        </w:rPr>
        <w:t>support</w:t>
      </w:r>
      <w:r w:rsidRPr="00C10953"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 w:rsidRPr="00C10953">
        <w:rPr>
          <w:rFonts w:asciiTheme="minorHAnsi" w:hAnsiTheme="minorHAnsi" w:cstheme="minorHAnsi"/>
          <w:sz w:val="28"/>
          <w:szCs w:val="28"/>
        </w:rPr>
        <w:t>the Holburne’s</w:t>
      </w:r>
      <w:proofErr w:type="gramEnd"/>
      <w:r w:rsidRPr="00C10953">
        <w:rPr>
          <w:rFonts w:asciiTheme="minorHAnsi" w:hAnsiTheme="minorHAnsi" w:cstheme="minorHAnsi"/>
          <w:sz w:val="28"/>
          <w:szCs w:val="28"/>
        </w:rPr>
        <w:t xml:space="preserve"> commitment to </w:t>
      </w:r>
      <w:r w:rsidR="00C51238">
        <w:rPr>
          <w:rFonts w:asciiTheme="minorHAnsi" w:hAnsiTheme="minorHAnsi" w:cstheme="minorHAnsi"/>
          <w:sz w:val="28"/>
          <w:szCs w:val="28"/>
        </w:rPr>
        <w:t xml:space="preserve">hands on </w:t>
      </w:r>
      <w:r w:rsidRPr="00C10953">
        <w:rPr>
          <w:rFonts w:asciiTheme="minorHAnsi" w:hAnsiTheme="minorHAnsi" w:cstheme="minorHAnsi"/>
          <w:sz w:val="28"/>
          <w:szCs w:val="28"/>
        </w:rPr>
        <w:t>creativity and widening access</w:t>
      </w:r>
      <w:r w:rsidR="00C51238">
        <w:rPr>
          <w:rFonts w:asciiTheme="minorHAnsi" w:hAnsiTheme="minorHAnsi" w:cstheme="minorHAnsi"/>
          <w:sz w:val="28"/>
          <w:szCs w:val="28"/>
        </w:rPr>
        <w:t xml:space="preserve"> to culture</w:t>
      </w:r>
      <w:r w:rsidRPr="00C10953">
        <w:rPr>
          <w:rFonts w:asciiTheme="minorHAnsi" w:hAnsiTheme="minorHAnsi" w:cstheme="minorHAnsi"/>
          <w:sz w:val="28"/>
          <w:szCs w:val="28"/>
        </w:rPr>
        <w:t xml:space="preserve"> and engagement opportunities for all.   </w:t>
      </w:r>
    </w:p>
    <w:p w14:paraId="0F22879B" w14:textId="0932A82C" w:rsidR="003452FE" w:rsidRPr="00C10953" w:rsidRDefault="003452FE" w:rsidP="003452FE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hAnsiTheme="minorHAnsi" w:cstheme="minorHAnsi"/>
          <w:sz w:val="28"/>
          <w:szCs w:val="28"/>
        </w:rPr>
        <w:t>Find out more about The Holburne’s Learning &amp; Engagement work</w:t>
      </w:r>
      <w:hyperlink r:id="rId7" w:history="1">
        <w:r w:rsidRPr="00C10953">
          <w:rPr>
            <w:rStyle w:val="Hyperlink"/>
            <w:rFonts w:asciiTheme="minorHAnsi" w:hAnsiTheme="minorHAnsi" w:cstheme="minorHAnsi"/>
            <w:sz w:val="28"/>
            <w:szCs w:val="28"/>
          </w:rPr>
          <w:t xml:space="preserve"> </w:t>
        </w:r>
        <w:r w:rsidR="00C10953" w:rsidRPr="00C10953">
          <w:rPr>
            <w:rStyle w:val="Hyperlink"/>
            <w:rFonts w:asciiTheme="minorHAnsi" w:hAnsiTheme="minorHAnsi" w:cstheme="minorHAnsi"/>
            <w:sz w:val="28"/>
            <w:szCs w:val="28"/>
          </w:rPr>
          <w:t>here</w:t>
        </w:r>
      </w:hyperlink>
      <w:r w:rsidR="00C10953">
        <w:rPr>
          <w:rFonts w:asciiTheme="minorHAnsi" w:hAnsiTheme="minorHAnsi" w:cstheme="minorHAnsi"/>
          <w:sz w:val="28"/>
          <w:szCs w:val="28"/>
        </w:rPr>
        <w:t xml:space="preserve"> and see </w:t>
      </w:r>
      <w:r w:rsidR="002D2346">
        <w:rPr>
          <w:rFonts w:asciiTheme="minorHAnsi" w:hAnsiTheme="minorHAnsi" w:cstheme="minorHAnsi"/>
          <w:sz w:val="28"/>
          <w:szCs w:val="28"/>
        </w:rPr>
        <w:t xml:space="preserve">some of our upcoming events </w:t>
      </w:r>
      <w:hyperlink r:id="rId8" w:history="1">
        <w:r w:rsidR="002D2346" w:rsidRPr="002D2346">
          <w:rPr>
            <w:rStyle w:val="Hyperlink"/>
            <w:rFonts w:asciiTheme="minorHAnsi" w:hAnsiTheme="minorHAnsi" w:cstheme="minorHAnsi"/>
            <w:sz w:val="28"/>
            <w:szCs w:val="28"/>
          </w:rPr>
          <w:t>here.</w:t>
        </w:r>
      </w:hyperlink>
      <w:r w:rsidR="00C10953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54BFC80" w14:textId="77777777" w:rsidR="003452FE" w:rsidRPr="00C10953" w:rsidRDefault="003452FE" w:rsidP="00BB5ADF">
      <w:pPr>
        <w:rPr>
          <w:rFonts w:asciiTheme="minorHAnsi" w:hAnsiTheme="minorHAnsi" w:cstheme="minorHAnsi"/>
          <w:sz w:val="28"/>
          <w:szCs w:val="28"/>
        </w:rPr>
      </w:pPr>
    </w:p>
    <w:p w14:paraId="3BC16495" w14:textId="77777777" w:rsidR="00CF5D28" w:rsidRDefault="00CF5D28" w:rsidP="00CF5D28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Key duties</w:t>
      </w:r>
    </w:p>
    <w:p w14:paraId="4DBA4183" w14:textId="52005E95" w:rsidR="00C51238" w:rsidRDefault="00C51238" w:rsidP="00C51238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Be responsible for room set-up</w:t>
      </w:r>
      <w:r w:rsidR="00DB2010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and clear down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(including putting up tables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and chairs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, artists easels etc) in preparation for school groups, family 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workshops, adult groups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etc </w:t>
      </w:r>
    </w:p>
    <w:p w14:paraId="5EE8EA0C" w14:textId="39F5F0F4" w:rsidR="00C51238" w:rsidRDefault="00C51238" w:rsidP="00C51238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lastRenderedPageBreak/>
        <w:t>Prep</w:t>
      </w: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are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art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materials and print out activity sheets for workshops</w:t>
      </w: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and activities </w:t>
      </w:r>
    </w:p>
    <w:p w14:paraId="2ADBCFA9" w14:textId="72AE59AB" w:rsidR="00C51238" w:rsidRPr="001A2BB3" w:rsidRDefault="00C51238" w:rsidP="001A2BB3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Support with the administration of school workshops and self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-</w:t>
      </w: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led 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education visits</w:t>
      </w:r>
    </w:p>
    <w:p w14:paraId="75CD4F59" w14:textId="71E7B7AC" w:rsidR="00BB5ADF" w:rsidRPr="00C10953" w:rsidRDefault="00BB5ADF" w:rsidP="00CF5D28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M</w:t>
      </w:r>
      <w:r w:rsidR="00CF5D28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anage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the storage, upkeep and restocking of art materials and equipment for the department </w:t>
      </w:r>
    </w:p>
    <w:p w14:paraId="772E6E4D" w14:textId="4CA7D5CE" w:rsidR="00BB5ADF" w:rsidRPr="00C10953" w:rsidRDefault="00BB5ADF" w:rsidP="00CF5D28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Order art materials and equipment </w:t>
      </w:r>
      <w:r w:rsidR="00DA1C80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(</w:t>
      </w:r>
      <w:r w:rsidR="00C5123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including </w:t>
      </w:r>
      <w:r w:rsidR="00DA1C80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liaising with freelance artists about materials) </w:t>
      </w:r>
    </w:p>
    <w:p w14:paraId="6BF54811" w14:textId="1D4C13A2" w:rsidR="00DB7542" w:rsidRPr="00C10953" w:rsidRDefault="00DB7542" w:rsidP="00CF5D28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Record </w:t>
      </w:r>
      <w:r w:rsidR="00DA1C80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art materials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expenditure and maintain budget sheets </w:t>
      </w:r>
    </w:p>
    <w:p w14:paraId="3791B4F4" w14:textId="5D86AB00" w:rsidR="0069725B" w:rsidRDefault="0069725B" w:rsidP="0069725B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Create ‘prototype’ </w:t>
      </w:r>
      <w:r w:rsidR="00E851F6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activity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examples and photograph these for publicity </w:t>
      </w:r>
    </w:p>
    <w:p w14:paraId="055C29C0" w14:textId="639D5AEA" w:rsidR="00704478" w:rsidRPr="00C10953" w:rsidRDefault="00704478" w:rsidP="0069725B">
      <w:pPr>
        <w:numPr>
          <w:ilvl w:val="0"/>
          <w:numId w:val="4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As required by L&amp;E Manager, support with the delivery of creative workshops and activities</w:t>
      </w:r>
    </w:p>
    <w:p w14:paraId="49C26A10" w14:textId="2373D497" w:rsidR="001A2BB3" w:rsidRDefault="001A2BB3" w:rsidP="001A2BB3">
      <w:pPr>
        <w:numPr>
          <w:ilvl w:val="0"/>
          <w:numId w:val="4"/>
        </w:num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Support with creating social media content to publicise L&amp;E events and activities</w:t>
      </w:r>
    </w:p>
    <w:p w14:paraId="5A6C7ECE" w14:textId="5742B52E" w:rsidR="001A2BB3" w:rsidRPr="00143FD3" w:rsidRDefault="007370B5" w:rsidP="00143FD3">
      <w:pPr>
        <w:numPr>
          <w:ilvl w:val="0"/>
          <w:numId w:val="4"/>
        </w:num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Support with the upkeep of Learning resources, including loans boxes and sensory bags</w:t>
      </w:r>
    </w:p>
    <w:p w14:paraId="797752CD" w14:textId="639AEEA7" w:rsidR="00CF5D28" w:rsidRPr="001A2BB3" w:rsidRDefault="00CF5D28" w:rsidP="001A2BB3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1A2BB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Person specification</w:t>
      </w:r>
    </w:p>
    <w:p w14:paraId="518947F7" w14:textId="7C0FC844" w:rsidR="0069725B" w:rsidRPr="00C10953" w:rsidRDefault="0069725B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This is an exciting part-time opportunity for </w:t>
      </w:r>
      <w:r w:rsidR="00E851F6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someone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interested in museums, </w:t>
      </w:r>
      <w:r w:rsidR="00E851F6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heritage,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art and the delivery of creativ</w:t>
      </w:r>
      <w:r w:rsidR="00E851F6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ity. </w:t>
      </w:r>
    </w:p>
    <w:p w14:paraId="71B07290" w14:textId="7BC63CBA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We always aim to be collaborative; caring; inclusive; and committed to positive social change</w:t>
      </w:r>
      <w:r w:rsid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through shared creativity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. These are our values as an organisation and it’s essential you feel comfortable with this, and that you feel you can work in this way.</w:t>
      </w:r>
    </w:p>
    <w:p w14:paraId="3C348257" w14:textId="19C14791" w:rsidR="003B360A" w:rsidRPr="00C10953" w:rsidRDefault="003B360A" w:rsidP="003B360A">
      <w:pPr>
        <w:pStyle w:val="NormalWeb"/>
        <w:shd w:val="clear" w:color="auto" w:fill="FFFFFF"/>
        <w:spacing w:before="0" w:beforeAutospacing="0" w:after="0" w:afterAutospacing="0" w:line="231" w:lineRule="atLeast"/>
        <w:rPr>
          <w:rFonts w:asciiTheme="minorHAnsi" w:hAnsiTheme="minorHAnsi" w:cstheme="minorHAnsi"/>
          <w:color w:val="201F1E"/>
          <w:sz w:val="28"/>
          <w:szCs w:val="28"/>
        </w:rPr>
      </w:pPr>
      <w:r w:rsidRPr="00C10953">
        <w:rPr>
          <w:rFonts w:asciiTheme="minorHAnsi" w:hAnsiTheme="minorHAnsi" w:cstheme="minorHAnsi"/>
          <w:color w:val="201F1E"/>
          <w:sz w:val="28"/>
          <w:szCs w:val="28"/>
        </w:rPr>
        <w:t>We are seeking a dynamic and multi-skilled person who is passionate about creativity</w:t>
      </w:r>
      <w:r w:rsidR="00AA77D6" w:rsidRPr="00C10953">
        <w:rPr>
          <w:rFonts w:asciiTheme="minorHAnsi" w:hAnsiTheme="minorHAnsi" w:cstheme="minorHAnsi"/>
          <w:color w:val="201F1E"/>
          <w:sz w:val="28"/>
          <w:szCs w:val="28"/>
        </w:rPr>
        <w:t xml:space="preserve"> and learning in a museum </w:t>
      </w:r>
      <w:r w:rsidR="00E851F6">
        <w:rPr>
          <w:rFonts w:asciiTheme="minorHAnsi" w:hAnsiTheme="minorHAnsi" w:cstheme="minorHAnsi"/>
          <w:color w:val="201F1E"/>
          <w:sz w:val="28"/>
          <w:szCs w:val="28"/>
        </w:rPr>
        <w:t>setting</w:t>
      </w:r>
      <w:r w:rsidR="00AA77D6" w:rsidRPr="00C10953">
        <w:rPr>
          <w:rFonts w:asciiTheme="minorHAnsi" w:hAnsiTheme="minorHAnsi" w:cstheme="minorHAnsi"/>
          <w:color w:val="201F1E"/>
          <w:sz w:val="28"/>
          <w:szCs w:val="28"/>
        </w:rPr>
        <w:t xml:space="preserve">. </w:t>
      </w:r>
    </w:p>
    <w:p w14:paraId="1927F454" w14:textId="352D895E" w:rsidR="00CF5D28" w:rsidRDefault="00CF5D28" w:rsidP="003B360A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We consider the following 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skills and qualities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to be essential for this role:</w:t>
      </w:r>
    </w:p>
    <w:p w14:paraId="43EE6694" w14:textId="7BFFBAFD" w:rsidR="00AA77D6" w:rsidRDefault="00992724" w:rsidP="00CF5D2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Creative qualifications or evidence of your own creative practice</w:t>
      </w:r>
    </w:p>
    <w:p w14:paraId="153FFC3E" w14:textId="67EF56FE" w:rsidR="00DB2010" w:rsidRPr="00C10953" w:rsidRDefault="00DB2010" w:rsidP="00CF5D2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Creative making skills, to make and test activity prototypes </w:t>
      </w:r>
    </w:p>
    <w:p w14:paraId="67B1946A" w14:textId="18D32E7C" w:rsidR="00AA77D6" w:rsidRPr="00C10953" w:rsidRDefault="00AA77D6" w:rsidP="00AA77D6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Strong organisational </w:t>
      </w:r>
      <w:r w:rsidR="001A2BB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and communication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skills</w:t>
      </w:r>
      <w:r w:rsid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, both written and verbal </w:t>
      </w:r>
    </w:p>
    <w:p w14:paraId="1CB58615" w14:textId="10FE6C4E" w:rsidR="00AA77D6" w:rsidRPr="001A2BB3" w:rsidRDefault="00AA77D6" w:rsidP="001A2BB3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Understanding of art materials and ordering</w:t>
      </w:r>
    </w:p>
    <w:p w14:paraId="3963AD68" w14:textId="7FD6D20A" w:rsidR="00992724" w:rsidRPr="00C10953" w:rsidRDefault="00AA77D6" w:rsidP="00AA77D6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Some experience of working with a range of people (including children) </w:t>
      </w:r>
    </w:p>
    <w:p w14:paraId="60D6B103" w14:textId="2A9E91BA" w:rsidR="0069725B" w:rsidRPr="00C10953" w:rsidRDefault="0069725B" w:rsidP="00CF5D2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The ability to work independently and take the initiative</w:t>
      </w:r>
      <w:r w:rsidR="00992724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with confidence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</w:p>
    <w:p w14:paraId="36DEAB63" w14:textId="14B07880" w:rsidR="0069725B" w:rsidRPr="00704478" w:rsidRDefault="00AA77D6" w:rsidP="00CF5D2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Practical skills </w:t>
      </w:r>
      <w:r w:rsidR="00704478"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– framing artworks</w:t>
      </w:r>
      <w:r w:rsid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, painting plinths</w:t>
      </w:r>
      <w:r w:rsidR="00704478"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etc</w:t>
      </w:r>
    </w:p>
    <w:p w14:paraId="7247BFA5" w14:textId="2AFEFD35" w:rsidR="0069725B" w:rsidRPr="00704478" w:rsidRDefault="0069725B" w:rsidP="00CF5D2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IT skills – </w:t>
      </w:r>
      <w:r w:rsidR="001A2BB3"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comfortable using Microsoft Office programmes</w:t>
      </w:r>
    </w:p>
    <w:p w14:paraId="544EB641" w14:textId="114BED8E" w:rsidR="0069725B" w:rsidRDefault="001A2BB3" w:rsidP="00CF5D2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Care and a</w:t>
      </w:r>
      <w:r w:rsidR="0069725B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ttention to det</w:t>
      </w: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</w:t>
      </w:r>
      <w:r w:rsidR="0069725B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il</w:t>
      </w:r>
      <w:r w:rsidR="00AA77D6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</w:p>
    <w:p w14:paraId="13E6CF84" w14:textId="00D71D51" w:rsidR="00704478" w:rsidRDefault="00704478" w:rsidP="0070447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lastRenderedPageBreak/>
        <w:t>Warm and approachable manner</w:t>
      </w:r>
      <w:r w:rsid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- </w:t>
      </w: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to welcome and support workshops participants</w:t>
      </w:r>
    </w:p>
    <w:p w14:paraId="4B747830" w14:textId="4292C6F0" w:rsidR="003B360A" w:rsidRPr="00704478" w:rsidRDefault="003B360A" w:rsidP="00704478">
      <w:pPr>
        <w:numPr>
          <w:ilvl w:val="0"/>
          <w:numId w:val="5"/>
        </w:num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Willingness to learn</w:t>
      </w:r>
      <w:r w:rsidR="00AA77D6" w:rsidRPr="00704478">
        <w:rPr>
          <w:rFonts w:asciiTheme="minorHAnsi" w:hAnsiTheme="minorHAnsi" w:cstheme="minorHAnsi"/>
          <w:sz w:val="28"/>
          <w:szCs w:val="28"/>
        </w:rPr>
        <w:t xml:space="preserve">, adapt and work </w:t>
      </w:r>
      <w:r w:rsidR="002F69D4" w:rsidRPr="00704478">
        <w:rPr>
          <w:rFonts w:asciiTheme="minorHAnsi" w:hAnsiTheme="minorHAnsi" w:cstheme="minorHAnsi"/>
          <w:sz w:val="28"/>
          <w:szCs w:val="28"/>
        </w:rPr>
        <w:t xml:space="preserve">as a </w:t>
      </w:r>
      <w:r w:rsidR="00992724" w:rsidRPr="00704478">
        <w:rPr>
          <w:rFonts w:asciiTheme="minorHAnsi" w:hAnsiTheme="minorHAnsi" w:cstheme="minorHAnsi"/>
          <w:sz w:val="28"/>
          <w:szCs w:val="28"/>
        </w:rPr>
        <w:t>team player who is comfortable working as part of a busy team</w:t>
      </w:r>
      <w:r w:rsidRPr="00704478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</w:p>
    <w:p w14:paraId="77E2270B" w14:textId="77777777" w:rsidR="00CF5D28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We are always interested in hearing about transferable skills as well as direct experience of any of the above.</w:t>
      </w:r>
    </w:p>
    <w:p w14:paraId="1E332140" w14:textId="3E1C2497" w:rsidR="007370B5" w:rsidRPr="00C10953" w:rsidRDefault="00DB2010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Due to the nature of the role, the successful candidate will be required to have an Enhanced DBS check, this can be arranged by The Holburne. </w:t>
      </w:r>
      <w:r w:rsid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br/>
      </w:r>
    </w:p>
    <w:p w14:paraId="3A00BDDE" w14:textId="77777777" w:rsidR="00CF5D28" w:rsidRPr="00C10953" w:rsidRDefault="00CF5D28" w:rsidP="00CF5D28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Access &amp; place of work</w:t>
      </w:r>
    </w:p>
    <w:p w14:paraId="4980C4A4" w14:textId="567CD671" w:rsidR="00CF5D28" w:rsidRPr="00C10953" w:rsidRDefault="003B360A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This role is based at the Holburne Museum, Bath. Due to the </w:t>
      </w:r>
      <w:r w:rsidR="00D270FF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hands-on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nature of th</w:t>
      </w:r>
      <w:r w:rsidR="00D270FF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is </w:t>
      </w:r>
      <w:proofErr w:type="gramStart"/>
      <w:r w:rsidR="00D270FF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role</w:t>
      </w:r>
      <w:proofErr w:type="gramEnd"/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there is no option to work remotely. </w:t>
      </w:r>
    </w:p>
    <w:p w14:paraId="6C049CFE" w14:textId="6A3EA5BB" w:rsidR="00CF5D28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We are ready to adapt our working processes in discussion with applicants; please let us know about any access needs we can support during the application process</w:t>
      </w:r>
      <w:r w:rsidR="00AC4076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, interview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or within the role itself.</w:t>
      </w:r>
    </w:p>
    <w:p w14:paraId="33E2CBC7" w14:textId="212F3BB6" w:rsidR="00F76AA0" w:rsidRPr="00C10953" w:rsidRDefault="00F76AA0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Interview questions will be shared with s</w:t>
      </w:r>
      <w:r w:rsidR="00DB2010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hortlisted </w:t>
      </w:r>
      <w:r w:rsidR="00D270FF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applicants</w:t>
      </w:r>
      <w:r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ahead of interview. </w:t>
      </w:r>
      <w:r w:rsid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br/>
      </w:r>
    </w:p>
    <w:p w14:paraId="5CFD5E99" w14:textId="77777777" w:rsidR="00CF5D28" w:rsidRPr="00C10953" w:rsidRDefault="00CF5D28" w:rsidP="00CF5D28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Contract &amp; hours of work</w:t>
      </w:r>
    </w:p>
    <w:p w14:paraId="7F22EB2B" w14:textId="0AB27D83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This is a </w:t>
      </w:r>
      <w:r w:rsidR="007370B5"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permanent</w:t>
      </w:r>
      <w:r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contract</w:t>
      </w:r>
      <w:r w:rsidR="007370B5"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, starting from November/December 2026 onwards</w:t>
      </w:r>
      <w:r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. The postholder will be paid monthly by BACS. </w:t>
      </w:r>
      <w:r w:rsidR="003B360A"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The Holburne Museum</w:t>
      </w:r>
      <w:r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will be responsible for paying Tax and NI when due. The postholder will be eligible for the</w:t>
      </w:r>
      <w:r w:rsidR="00FF5A16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People’s Pension </w:t>
      </w:r>
      <w:r w:rsidRP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scheme.</w:t>
      </w:r>
    </w:p>
    <w:p w14:paraId="01B1E297" w14:textId="59E73985" w:rsidR="00DB2010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This is a t</w:t>
      </w:r>
      <w:r w:rsid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hree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-day per week role, or </w:t>
      </w:r>
      <w:r w:rsidR="007370B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22.5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hours per week. </w:t>
      </w:r>
      <w:r w:rsid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br/>
      </w:r>
    </w:p>
    <w:p w14:paraId="36083AAC" w14:textId="77777777" w:rsidR="00CF5D28" w:rsidRPr="00C10953" w:rsidRDefault="00CF5D28" w:rsidP="00CF5D28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How to apply</w:t>
      </w:r>
    </w:p>
    <w:p w14:paraId="74BFA4D5" w14:textId="423B01C7" w:rsidR="00CF5D28" w:rsidRPr="00143FD3" w:rsidRDefault="001530CF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Please </w:t>
      </w:r>
      <w:r w:rsidR="00143FD3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submit your CV, </w:t>
      </w:r>
      <w:r w:rsidR="00BD6B68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and attach a covering letter </w:t>
      </w:r>
      <w:r w:rsidR="00143FD3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setting out how you meet the essential </w:t>
      </w:r>
      <w:r w:rsidR="00BD6B68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skills and </w:t>
      </w:r>
      <w:r w:rsidR="00143FD3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qualities for the </w:t>
      </w:r>
      <w:r w:rsidR="00BD6B68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role. </w:t>
      </w:r>
      <w:r w:rsid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br/>
      </w:r>
      <w:r w:rsid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br/>
      </w:r>
      <w:r w:rsidR="00143FD3" w:rsidRP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These should be sent to Emma Dashwood at </w:t>
      </w:r>
      <w:hyperlink r:id="rId9" w:history="1">
        <w:r w:rsidR="00143FD3" w:rsidRPr="00143FD3">
          <w:rPr>
            <w:rStyle w:val="Hyperlink"/>
            <w:rFonts w:asciiTheme="minorHAnsi" w:eastAsia="Times New Roman" w:hAnsiTheme="minorHAnsi" w:cstheme="minorHAnsi"/>
            <w:sz w:val="28"/>
            <w:szCs w:val="28"/>
            <w:lang w:val="en-GB" w:eastAsia="en-GB"/>
          </w:rPr>
          <w:t>e.dashwood@holburne.org</w:t>
        </w:r>
      </w:hyperlink>
      <w:r w:rsidR="00143FD3" w:rsidRP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</w:p>
    <w:p w14:paraId="2585E221" w14:textId="77777777" w:rsidR="00143FD3" w:rsidRDefault="00143FD3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</w:p>
    <w:p w14:paraId="7723831A" w14:textId="169677FD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lastRenderedPageBreak/>
        <w:t>Please tell us about any access needs we can meet to support your application process. We’d also appreciate it if you could click on this link and fill out </w:t>
      </w:r>
      <w:hyperlink r:id="rId10" w:tgtFrame="_blank" w:history="1">
        <w:r w:rsidRPr="00181E19">
          <w:rPr>
            <w:rFonts w:asciiTheme="minorHAnsi" w:eastAsia="Times New Roman" w:hAnsiTheme="minorHAnsi" w:cstheme="minorHAnsi"/>
            <w:color w:val="E4530E"/>
            <w:sz w:val="28"/>
            <w:szCs w:val="28"/>
            <w:u w:val="single"/>
            <w:lang w:val="en-GB" w:eastAsia="en-GB"/>
          </w:rPr>
          <w:t>this Equality, Diversity &amp; Representation form</w:t>
        </w:r>
      </w:hyperlink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 when you apply. This form is anonymous and we won’t be able to connect it with your application, but it helps us assess whether we are reaching a wide pool of candidates. If the link doesn’t work for you let us know and we will find an alternative.</w:t>
      </w:r>
    </w:p>
    <w:p w14:paraId="286962E0" w14:textId="7CDBA0BD" w:rsidR="00CF5D28" w:rsidRPr="00696BF5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We will be holding </w:t>
      </w:r>
      <w:r w:rsid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in person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interviews on</w:t>
      </w:r>
      <w:r w:rsid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Monday 16 November.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When you apply, please let us </w:t>
      </w: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know whether you would be able to attend this if you are shortlisted.</w:t>
      </w:r>
    </w:p>
    <w:p w14:paraId="6E02EA89" w14:textId="4D625666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We particularly want to encourage applications from people identifying with any of the protected characteristics as defined in the 2010 Equality Act, or who are from less affluent socioeconomic backgrounds.</w:t>
      </w:r>
      <w:r w:rsidR="00181E19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</w:p>
    <w:p w14:paraId="00EC8EB2" w14:textId="77777777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Applicants must have the right to work in the UK.</w:t>
      </w:r>
    </w:p>
    <w:p w14:paraId="2CDF674B" w14:textId="77777777" w:rsidR="00696BF5" w:rsidRPr="00C10953" w:rsidRDefault="00696BF5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</w:p>
    <w:p w14:paraId="228A853C" w14:textId="77777777" w:rsidR="00CF5D28" w:rsidRPr="00C10953" w:rsidRDefault="00CF5D28" w:rsidP="00CF5D28">
      <w:pPr>
        <w:spacing w:before="100" w:beforeAutospacing="1" w:after="100" w:afterAutospacing="1" w:line="276" w:lineRule="atLeast"/>
        <w:outlineLvl w:val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Timeline</w:t>
      </w:r>
    </w:p>
    <w:p w14:paraId="3E0617CE" w14:textId="290738CB" w:rsidR="00696BF5" w:rsidRPr="00696BF5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Please send us your application by </w:t>
      </w:r>
      <w:r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12 noon on</w:t>
      </w:r>
      <w:r w:rsidR="00696BF5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 xml:space="preserve"> Monday 2 November</w:t>
      </w:r>
      <w:r w:rsidR="00696BF5"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. </w:t>
      </w:r>
    </w:p>
    <w:p w14:paraId="37261185" w14:textId="50720EBE" w:rsidR="00CF5D28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We will let </w:t>
      </w:r>
      <w:r w:rsid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the shortlisted candidates know</w:t>
      </w: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by</w:t>
      </w:r>
      <w:r w:rsidR="00696BF5"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Monday 9 November</w:t>
      </w:r>
      <w:r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and </w:t>
      </w:r>
      <w:r w:rsidR="00DB2010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interviews will be held </w:t>
      </w:r>
      <w:r w:rsidR="00696BF5"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on </w:t>
      </w:r>
      <w:r w:rsidR="00696BF5" w:rsidRPr="00143FD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Monday 16 November</w:t>
      </w:r>
      <w:r w:rsidR="00696BF5" w:rsidRP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.</w:t>
      </w:r>
      <w:r w:rsidR="00696BF5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</w:p>
    <w:p w14:paraId="3C698B3A" w14:textId="77777777" w:rsidR="00696BF5" w:rsidRPr="00C10953" w:rsidRDefault="00696BF5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</w:p>
    <w:p w14:paraId="6B8D308B" w14:textId="77777777" w:rsidR="00CF5D28" w:rsidRPr="00696BF5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</w:pPr>
      <w:r w:rsidRPr="00696BF5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en-GB" w:eastAsia="en-GB"/>
        </w:rPr>
        <w:t>Further information</w:t>
      </w:r>
    </w:p>
    <w:p w14:paraId="228C484C" w14:textId="496590C2" w:rsidR="00CF5D28" w:rsidRPr="00C10953" w:rsidRDefault="00CF5D28" w:rsidP="00CF5D28">
      <w:pPr>
        <w:spacing w:before="100" w:beforeAutospacing="1" w:after="100" w:afterAutospacing="1"/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</w:pP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Please contact </w:t>
      </w:r>
      <w:r w:rsidR="001530CF"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Emma Dashwood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on </w:t>
      </w:r>
      <w:hyperlink r:id="rId11" w:history="1">
        <w:r w:rsidR="00143FD3" w:rsidRPr="007E5442">
          <w:rPr>
            <w:rStyle w:val="Hyperlink"/>
            <w:rFonts w:asciiTheme="minorHAnsi" w:eastAsia="Times New Roman" w:hAnsiTheme="minorHAnsi" w:cstheme="minorHAnsi"/>
            <w:sz w:val="28"/>
            <w:szCs w:val="28"/>
            <w:lang w:val="en-GB" w:eastAsia="en-GB"/>
          </w:rPr>
          <w:t>e.dashwood@holburne.org</w:t>
        </w:r>
      </w:hyperlink>
      <w:r w:rsidR="00143FD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 xml:space="preserve"> </w:t>
      </w:r>
      <w:r w:rsidRPr="00C10953">
        <w:rPr>
          <w:rFonts w:asciiTheme="minorHAnsi" w:eastAsia="Times New Roman" w:hAnsiTheme="minorHAnsi" w:cstheme="minorHAnsi"/>
          <w:color w:val="000000"/>
          <w:sz w:val="28"/>
          <w:szCs w:val="28"/>
          <w:lang w:val="en-GB" w:eastAsia="en-GB"/>
        </w:rPr>
        <w:t>for further information or to discuss this role.</w:t>
      </w:r>
    </w:p>
    <w:p w14:paraId="6016A9DB" w14:textId="77777777" w:rsidR="00B91D01" w:rsidRPr="00C10953" w:rsidRDefault="00B91D01">
      <w:pPr>
        <w:rPr>
          <w:rFonts w:asciiTheme="minorHAnsi" w:hAnsiTheme="minorHAnsi" w:cstheme="minorHAnsi"/>
          <w:sz w:val="28"/>
          <w:szCs w:val="28"/>
        </w:rPr>
      </w:pPr>
    </w:p>
    <w:sectPr w:rsidR="005D6FC5" w:rsidRPr="00C10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665"/>
    <w:multiLevelType w:val="hybridMultilevel"/>
    <w:tmpl w:val="69DC7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F46B9"/>
    <w:multiLevelType w:val="hybridMultilevel"/>
    <w:tmpl w:val="E8FA67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2C07D8"/>
    <w:multiLevelType w:val="multilevel"/>
    <w:tmpl w:val="2804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D44C1"/>
    <w:multiLevelType w:val="multilevel"/>
    <w:tmpl w:val="B9CAF4F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A37138"/>
    <w:multiLevelType w:val="multilevel"/>
    <w:tmpl w:val="7E36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D562E"/>
    <w:multiLevelType w:val="hybridMultilevel"/>
    <w:tmpl w:val="DBA83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8250C"/>
    <w:multiLevelType w:val="hybridMultilevel"/>
    <w:tmpl w:val="E1062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236748">
    <w:abstractNumId w:val="5"/>
  </w:num>
  <w:num w:numId="2" w16cid:durableId="144862234">
    <w:abstractNumId w:val="1"/>
  </w:num>
  <w:num w:numId="3" w16cid:durableId="98181965">
    <w:abstractNumId w:val="6"/>
  </w:num>
  <w:num w:numId="4" w16cid:durableId="1585718769">
    <w:abstractNumId w:val="2"/>
  </w:num>
  <w:num w:numId="5" w16cid:durableId="894851243">
    <w:abstractNumId w:val="3"/>
  </w:num>
  <w:num w:numId="6" w16cid:durableId="1473867897">
    <w:abstractNumId w:val="4"/>
  </w:num>
  <w:num w:numId="7" w16cid:durableId="11267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E3"/>
    <w:rsid w:val="000C61CA"/>
    <w:rsid w:val="00143FD3"/>
    <w:rsid w:val="001530CF"/>
    <w:rsid w:val="00181E19"/>
    <w:rsid w:val="00192CD6"/>
    <w:rsid w:val="001A2BB3"/>
    <w:rsid w:val="002055F0"/>
    <w:rsid w:val="002D2346"/>
    <w:rsid w:val="002F69D4"/>
    <w:rsid w:val="00316246"/>
    <w:rsid w:val="003452FE"/>
    <w:rsid w:val="003B360A"/>
    <w:rsid w:val="005246C5"/>
    <w:rsid w:val="005E4E9A"/>
    <w:rsid w:val="00696BF5"/>
    <w:rsid w:val="0069725B"/>
    <w:rsid w:val="00704478"/>
    <w:rsid w:val="007370B5"/>
    <w:rsid w:val="007E07E3"/>
    <w:rsid w:val="0096054C"/>
    <w:rsid w:val="00992724"/>
    <w:rsid w:val="009C598E"/>
    <w:rsid w:val="009D1537"/>
    <w:rsid w:val="00A10850"/>
    <w:rsid w:val="00A23A77"/>
    <w:rsid w:val="00AA77D6"/>
    <w:rsid w:val="00AC4076"/>
    <w:rsid w:val="00BB5ADF"/>
    <w:rsid w:val="00BD6B68"/>
    <w:rsid w:val="00C10953"/>
    <w:rsid w:val="00C51238"/>
    <w:rsid w:val="00C61CED"/>
    <w:rsid w:val="00CF5D28"/>
    <w:rsid w:val="00D270FF"/>
    <w:rsid w:val="00DA1C80"/>
    <w:rsid w:val="00DB2010"/>
    <w:rsid w:val="00DB7542"/>
    <w:rsid w:val="00E851F6"/>
    <w:rsid w:val="00F76AA0"/>
    <w:rsid w:val="00FF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597C"/>
  <w15:chartTrackingRefBased/>
  <w15:docId w15:val="{3DB97565-4E92-4CD7-9D69-DEFE7BC1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D28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5D2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CF5D28"/>
    <w:pPr>
      <w:ind w:left="720"/>
      <w:contextualSpacing/>
    </w:pPr>
  </w:style>
  <w:style w:type="paragraph" w:customStyle="1" w:styleId="Default">
    <w:name w:val="Default"/>
    <w:uiPriority w:val="99"/>
    <w:semiHidden/>
    <w:rsid w:val="00CF5D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F5D28"/>
    <w:rPr>
      <w:b/>
      <w:bCs/>
    </w:rPr>
  </w:style>
  <w:style w:type="character" w:styleId="Hyperlink">
    <w:name w:val="Hyperlink"/>
    <w:basedOn w:val="DefaultParagraphFont"/>
    <w:uiPriority w:val="99"/>
    <w:unhideWhenUsed/>
    <w:rsid w:val="009927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lburne.org/whats-on/event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holburne.org/learning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e.dashwood@holburne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rveymonkey.com/r/G575VS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dashwood@holbur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004FD-06FB-446A-9567-D257694AD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876</Words>
  <Characters>4994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Campion</dc:creator>
  <cp:keywords/>
  <dc:description/>
  <cp:lastModifiedBy>Sophie Woodward</cp:lastModifiedBy>
  <cp:revision>2</cp:revision>
  <dcterms:created xsi:type="dcterms:W3CDTF">2026-10-06T10:58:00Z</dcterms:created>
  <dcterms:modified xsi:type="dcterms:W3CDTF">2026-10-06T10:58:00Z</dcterms:modified>
</cp:coreProperties>
</file>